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rPr>
          <w:rFonts w:hint="default" w:ascii="仿宋_GB2312" w:hAnsi="仿宋_GB2312" w:eastAsia="仿宋_GB2312" w:cs="仿宋_GB2312"/>
          <w:b/>
          <w:bCs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8"/>
          <w:lang w:val="en-US" w:eastAsia="zh-CN"/>
        </w:rPr>
        <w:t>附件：</w:t>
      </w:r>
    </w:p>
    <w:tbl>
      <w:tblPr>
        <w:tblStyle w:val="7"/>
        <w:tblW w:w="9356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47"/>
        <w:gridCol w:w="2033"/>
        <w:gridCol w:w="170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2024年贵州民族大学西部计划</w:t>
            </w:r>
          </w:p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（贵州计划）拟进入体检人员名单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录取志愿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是否进入体检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1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陆定红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2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韦学乖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3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潘志花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4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刘丹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bookmarkStart w:id="0" w:name="_Hlk167906220"/>
            <w:r>
              <w:t>5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胡殊瑜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杨学致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孔亚仙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樊月平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9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王欢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10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11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漆亚娟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12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苏彬鸿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13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郑诚卓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14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赵远波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15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李玉莲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16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杨昌明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17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龚宇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姚远秀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杨丹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陆朝竹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何黔福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杨小靖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任川燕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张海福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李矾骏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吴官兴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袁昌隆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刘操</w:t>
            </w:r>
          </w:p>
        </w:tc>
        <w:tc>
          <w:tcPr>
            <w:tcW w:w="2033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bookmarkEnd w:id="0"/>
    </w:tbl>
    <w:p>
      <w:pPr>
        <w:pStyle w:val="5"/>
        <w:shd w:val="clear" w:color="auto" w:fill="FFFFFF"/>
        <w:rPr>
          <w:rFonts w:ascii="仿宋_GB2312" w:hAnsi="仿宋_GB2312" w:eastAsia="仿宋_GB2312" w:cs="仿宋_GB2312"/>
          <w:kern w:val="2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WM4OWVmNTFmNDZhZDNkZGJmY2E0ZWNjMTlhOWMifQ=="/>
  </w:docVars>
  <w:rsids>
    <w:rsidRoot w:val="00EC53E3"/>
    <w:rsid w:val="00307CCD"/>
    <w:rsid w:val="00371CF3"/>
    <w:rsid w:val="003C7082"/>
    <w:rsid w:val="00480BBA"/>
    <w:rsid w:val="004942ED"/>
    <w:rsid w:val="004A7B22"/>
    <w:rsid w:val="00653533"/>
    <w:rsid w:val="006D2292"/>
    <w:rsid w:val="00706B3D"/>
    <w:rsid w:val="008316FD"/>
    <w:rsid w:val="00856131"/>
    <w:rsid w:val="008A7541"/>
    <w:rsid w:val="009C6E8B"/>
    <w:rsid w:val="00A01A93"/>
    <w:rsid w:val="00B050B9"/>
    <w:rsid w:val="00B85953"/>
    <w:rsid w:val="00C11E29"/>
    <w:rsid w:val="00C41A76"/>
    <w:rsid w:val="00DD712B"/>
    <w:rsid w:val="00DF6939"/>
    <w:rsid w:val="00E01CE4"/>
    <w:rsid w:val="00E12911"/>
    <w:rsid w:val="00E347E8"/>
    <w:rsid w:val="00E42F77"/>
    <w:rsid w:val="00EC53E3"/>
    <w:rsid w:val="00F0028D"/>
    <w:rsid w:val="00F7168C"/>
    <w:rsid w:val="04587CAC"/>
    <w:rsid w:val="050F1913"/>
    <w:rsid w:val="07EF051B"/>
    <w:rsid w:val="0DA43871"/>
    <w:rsid w:val="1A722F70"/>
    <w:rsid w:val="23462770"/>
    <w:rsid w:val="251D41DD"/>
    <w:rsid w:val="3344502A"/>
    <w:rsid w:val="33C323F3"/>
    <w:rsid w:val="34BD5094"/>
    <w:rsid w:val="34CF172A"/>
    <w:rsid w:val="3FEE0A6F"/>
    <w:rsid w:val="43F140CF"/>
    <w:rsid w:val="480768FB"/>
    <w:rsid w:val="488F68F0"/>
    <w:rsid w:val="4B2D4307"/>
    <w:rsid w:val="5C207CFF"/>
    <w:rsid w:val="5E1E44A5"/>
    <w:rsid w:val="69AC6EAA"/>
    <w:rsid w:val="6B8F6C0C"/>
    <w:rsid w:val="7A20268C"/>
    <w:rsid w:val="7CB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1"/>
    <w:basedOn w:val="1"/>
    <w:autoRedefine/>
    <w:qFormat/>
    <w:uiPriority w:val="34"/>
    <w:rPr>
      <w:rFonts w:ascii="等线" w:hAnsi="等线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702</Characters>
  <Lines>5</Lines>
  <Paragraphs>1</Paragraphs>
  <TotalTime>31</TotalTime>
  <ScaleCrop>false</ScaleCrop>
  <LinksUpToDate>false</LinksUpToDate>
  <CharactersWithSpaces>824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2024-05-30T07:27:00Z</dcterms:created>
  <dc:creator>超级飞侠</dc:creator>
  <cp:lastModifiedBy>进江</cp:lastModifiedBy>
  <cp:lastPrinted>2024-05-16T08:14:00Z</cp:lastPrinted>
  <dcterms:modified xsi:type="dcterms:W3CDTF">2024-05-30T08:16:55Z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25C6C625B04A4F3EA31744A820D3926F_13</vt:lpwstr>
  </property>
</Properties>
</file>